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563B62" w:rsidTr="00D10D74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563B62" w:rsidP="00D50A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ind w:left="27" w:right="55"/>
              <w:rPr>
                <w:sz w:val="24"/>
              </w:rPr>
            </w:pP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spacing w:line="246" w:lineRule="exact"/>
              <w:ind w:left="10"/>
              <w:rPr>
                <w:sz w:val="24"/>
              </w:rPr>
            </w:pP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spacing w:line="270" w:lineRule="atLeast"/>
              <w:ind w:left="26" w:right="214"/>
              <w:rPr>
                <w:sz w:val="24"/>
              </w:rPr>
            </w:pPr>
          </w:p>
        </w:tc>
        <w:tc>
          <w:tcPr>
            <w:tcW w:w="3553" w:type="dxa"/>
            <w:vMerge w:val="restart"/>
          </w:tcPr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63B62" w:rsidRDefault="00563B62" w:rsidP="00563B62">
            <w:pPr>
              <w:pStyle w:val="TableParagraph"/>
              <w:spacing w:before="3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63B62" w:rsidRDefault="00563B62" w:rsidP="00563B62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63B62" w:rsidRDefault="00563B62" w:rsidP="00563B6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63B62" w:rsidRDefault="00563B62" w:rsidP="00563B62"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</w:tr>
      <w:tr w:rsidR="00563B62" w:rsidTr="00862F5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alımları</w:t>
            </w:r>
            <w:proofErr w:type="gramEnd"/>
            <w:r>
              <w:rPr>
                <w:sz w:val="24"/>
              </w:rPr>
              <w:t xml:space="preserve"> için belirlenen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ihtiyaçların satın alma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süreçlerini kontrolü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bağlı olduğu Kanun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Yönetmeliklere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210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yaptırım.</w:t>
            </w:r>
            <w:proofErr w:type="gramEnd"/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63B62" w:rsidRDefault="00563B62" w:rsidP="00C57EBD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233"/>
              <w:ind w:left="26" w:right="55"/>
              <w:rPr>
                <w:sz w:val="24"/>
              </w:rPr>
            </w:pPr>
            <w:r>
              <w:rPr>
                <w:sz w:val="24"/>
              </w:rPr>
              <w:t>İhtiyaçların erken belirlenmesi, birimler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müdür yardımcısı ile koordinasyon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içerisinde çalışılması, mevzuatların düzenli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doğru uygulanması.</w:t>
            </w:r>
          </w:p>
        </w:tc>
        <w:tc>
          <w:tcPr>
            <w:tcW w:w="3553" w:type="dxa"/>
            <w:vMerge/>
          </w:tcPr>
          <w:p w:rsidR="00563B62" w:rsidRPr="00EB524D" w:rsidRDefault="00563B62" w:rsidP="00F33F50"/>
        </w:tc>
      </w:tr>
      <w:tr w:rsidR="00563B62" w:rsidTr="00862F5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688"/>
              <w:rPr>
                <w:sz w:val="24"/>
              </w:rPr>
            </w:pPr>
            <w:proofErr w:type="gramStart"/>
            <w:r>
              <w:rPr>
                <w:sz w:val="24"/>
              </w:rPr>
              <w:t>ilgili</w:t>
            </w:r>
            <w:proofErr w:type="gramEnd"/>
            <w:r>
              <w:rPr>
                <w:sz w:val="24"/>
              </w:rPr>
              <w:t xml:space="preserve"> bütçe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ödenekleri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takip etmek, ek ödenek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63B62" w:rsidRDefault="00563B62" w:rsidP="00C57EBD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hesapların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6" w:right="355"/>
              <w:rPr>
                <w:sz w:val="24"/>
              </w:rPr>
            </w:pPr>
            <w:r>
              <w:rPr>
                <w:sz w:val="24"/>
              </w:rPr>
              <w:t xml:space="preserve">düzenli tutulması, zamanında ek </w:t>
            </w:r>
            <w:proofErr w:type="gramStart"/>
            <w:r>
              <w:rPr>
                <w:sz w:val="24"/>
              </w:rPr>
              <w:t>ödenek</w:t>
            </w:r>
            <w:r>
              <w:rPr>
                <w:spacing w:val="-58"/>
                <w:sz w:val="24"/>
              </w:rPr>
              <w:t xml:space="preserve"> </w:t>
            </w:r>
            <w:r w:rsidR="002C6A6A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istenmesi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53" w:type="dxa"/>
            <w:vMerge w:val="restart"/>
          </w:tcPr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</w:p>
          <w:p w:rsidR="00563B62" w:rsidRPr="00563B62" w:rsidRDefault="00563B62" w:rsidP="00563B62">
            <w:pPr>
              <w:widowControl w:val="0"/>
              <w:autoSpaceDE w:val="0"/>
              <w:autoSpaceDN w:val="0"/>
              <w:spacing w:line="230" w:lineRule="auto"/>
              <w:ind w:left="7" w:right="485"/>
              <w:rPr>
                <w:szCs w:val="22"/>
                <w:lang w:eastAsia="en-US"/>
              </w:rPr>
            </w:pPr>
            <w:r w:rsidRPr="00563B62">
              <w:rPr>
                <w:szCs w:val="22"/>
                <w:lang w:eastAsia="en-US"/>
              </w:rPr>
              <w:t>-Görevle ilgili mevzuata hâkim</w:t>
            </w:r>
            <w:r w:rsidRPr="00563B62">
              <w:rPr>
                <w:spacing w:val="-57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olma,</w:t>
            </w:r>
          </w:p>
          <w:p w:rsidR="00563B62" w:rsidRPr="00563B62" w:rsidRDefault="00563B62" w:rsidP="00563B62">
            <w:pPr>
              <w:widowControl w:val="0"/>
              <w:autoSpaceDE w:val="0"/>
              <w:autoSpaceDN w:val="0"/>
              <w:spacing w:before="3" w:line="230" w:lineRule="auto"/>
              <w:ind w:left="7" w:right="345"/>
              <w:rPr>
                <w:szCs w:val="22"/>
                <w:lang w:eastAsia="en-US"/>
              </w:rPr>
            </w:pPr>
            <w:r w:rsidRPr="00563B62">
              <w:rPr>
                <w:szCs w:val="22"/>
                <w:lang w:eastAsia="en-US"/>
              </w:rPr>
              <w:t>-Gerekli bilgi ve deneyime sahip</w:t>
            </w:r>
            <w:r w:rsidRPr="00563B62">
              <w:rPr>
                <w:spacing w:val="-57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olmak,</w:t>
            </w:r>
          </w:p>
          <w:p w:rsidR="00563B62" w:rsidRPr="00563B62" w:rsidRDefault="00563B62" w:rsidP="00563B62">
            <w:pPr>
              <w:widowControl w:val="0"/>
              <w:autoSpaceDE w:val="0"/>
              <w:autoSpaceDN w:val="0"/>
              <w:spacing w:before="4"/>
              <w:ind w:left="7"/>
              <w:rPr>
                <w:szCs w:val="22"/>
                <w:lang w:eastAsia="en-US"/>
              </w:rPr>
            </w:pPr>
            <w:r w:rsidRPr="00563B62">
              <w:rPr>
                <w:szCs w:val="22"/>
                <w:lang w:eastAsia="en-US"/>
              </w:rPr>
              <w:t>-Mesleki</w:t>
            </w:r>
            <w:r w:rsidRPr="00563B62">
              <w:rPr>
                <w:spacing w:val="-1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alanda tecrübeli</w:t>
            </w:r>
            <w:r w:rsidRPr="00563B62">
              <w:rPr>
                <w:spacing w:val="-1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olmak,</w:t>
            </w:r>
          </w:p>
          <w:p w:rsidR="00563B62" w:rsidRPr="00563B62" w:rsidRDefault="00563B62" w:rsidP="00563B62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563B62">
              <w:rPr>
                <w:szCs w:val="22"/>
                <w:lang w:eastAsia="en-US"/>
              </w:rPr>
              <w:t>-Dikkatli</w:t>
            </w:r>
            <w:r w:rsidRPr="00563B62">
              <w:rPr>
                <w:spacing w:val="-2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ve özenli olmak,</w:t>
            </w:r>
          </w:p>
          <w:p w:rsidR="00563B62" w:rsidRPr="00EB524D" w:rsidRDefault="00563B62" w:rsidP="00563B62">
            <w:pPr>
              <w:rPr>
                <w:b/>
              </w:rPr>
            </w:pPr>
            <w:r w:rsidRPr="00563B62">
              <w:rPr>
                <w:szCs w:val="22"/>
                <w:lang w:eastAsia="en-US"/>
              </w:rPr>
              <w:t>-Zaman</w:t>
            </w:r>
            <w:r w:rsidRPr="00563B62">
              <w:rPr>
                <w:spacing w:val="-2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yönetimine</w:t>
            </w:r>
            <w:r w:rsidRPr="00563B62">
              <w:rPr>
                <w:spacing w:val="-2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sahip</w:t>
            </w:r>
            <w:r w:rsidRPr="00563B62">
              <w:rPr>
                <w:spacing w:val="-2"/>
                <w:szCs w:val="22"/>
                <w:lang w:eastAsia="en-US"/>
              </w:rPr>
              <w:t xml:space="preserve"> </w:t>
            </w:r>
            <w:r w:rsidRPr="00563B62">
              <w:rPr>
                <w:szCs w:val="22"/>
                <w:lang w:eastAsia="en-US"/>
              </w:rPr>
              <w:t>olmak</w:t>
            </w:r>
          </w:p>
        </w:tc>
      </w:tr>
      <w:tr w:rsidR="00563B62" w:rsidTr="00C73E9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alımlarında</w:t>
            </w:r>
            <w:proofErr w:type="gramEnd"/>
            <w:r>
              <w:rPr>
                <w:sz w:val="24"/>
              </w:rPr>
              <w:t xml:space="preserve"> yaklaşık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maliyetin 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hesaplanması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gizliliğin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-Haksız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rekabete neden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yaptırım,</w:t>
            </w:r>
          </w:p>
          <w:p w:rsidR="00563B62" w:rsidRDefault="00563B62" w:rsidP="00C57EBD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-Soruşturma.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233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563B62" w:rsidRDefault="00563B62" w:rsidP="00C57EBD">
            <w:pPr>
              <w:pStyle w:val="TableParagraph"/>
              <w:ind w:left="26" w:right="417"/>
              <w:rPr>
                <w:sz w:val="24"/>
              </w:rPr>
            </w:pPr>
            <w:r>
              <w:rPr>
                <w:sz w:val="24"/>
              </w:rPr>
              <w:t>Satın alma sürecini planlı ve etkin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 yürütülmesi, ilgili mevzuat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değişikliklerinin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53" w:type="dxa"/>
            <w:vMerge/>
          </w:tcPr>
          <w:p w:rsidR="00563B62" w:rsidRPr="00EB524D" w:rsidRDefault="00563B62" w:rsidP="00F33F50">
            <w:pPr>
              <w:rPr>
                <w:b/>
              </w:rPr>
            </w:pPr>
          </w:p>
        </w:tc>
      </w:tr>
      <w:tr w:rsidR="00563B62" w:rsidTr="00C73E9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malların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ölçerek</w:t>
            </w:r>
            <w:proofErr w:type="gramEnd"/>
            <w:r>
              <w:rPr>
                <w:sz w:val="24"/>
              </w:rPr>
              <w:t xml:space="preserve"> sayarak teslim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 depoya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yerleştirilmesi.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-Menfaat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sağlama,</w:t>
            </w: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-Yolsuzluk,</w:t>
            </w:r>
          </w:p>
          <w:p w:rsidR="00563B62" w:rsidRDefault="00563B62" w:rsidP="00C57EBD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563B62" w:rsidRDefault="00563B62" w:rsidP="00C57EBD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563B62" w:rsidRDefault="00563B62" w:rsidP="00C57EBD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Kontrollerin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3553" w:type="dxa"/>
            <w:vMerge/>
          </w:tcPr>
          <w:p w:rsidR="00563B62" w:rsidRPr="00EB524D" w:rsidRDefault="00563B62" w:rsidP="00F33F50"/>
        </w:tc>
      </w:tr>
      <w:tr w:rsidR="00563B62" w:rsidTr="00C73E9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Muayene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22"/>
              <w:rPr>
                <w:sz w:val="24"/>
              </w:rPr>
            </w:pPr>
            <w:proofErr w:type="gramStart"/>
            <w:r>
              <w:rPr>
                <w:sz w:val="24"/>
              </w:rPr>
              <w:t>işlemi</w:t>
            </w:r>
            <w:proofErr w:type="gramEnd"/>
            <w:r>
              <w:rPr>
                <w:sz w:val="24"/>
              </w:rPr>
              <w:t xml:space="preserve"> hemen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yapılamayan taşınırları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 ederek teslim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almak, bunların kesin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kabulü yapılmadan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kullanıma verilmesini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önlemek.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63B62" w:rsidRDefault="00563B62" w:rsidP="00C57EBD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210"/>
              <w:ind w:left="26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Kontrollerin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ehil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basamaklarına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hareket edilmesi.</w:t>
            </w:r>
            <w:proofErr w:type="gramEnd"/>
          </w:p>
        </w:tc>
        <w:tc>
          <w:tcPr>
            <w:tcW w:w="3553" w:type="dxa"/>
          </w:tcPr>
          <w:p w:rsidR="00563B62" w:rsidRDefault="00563B62" w:rsidP="00F33F50">
            <w:pPr>
              <w:rPr>
                <w:b/>
              </w:rPr>
            </w:pPr>
          </w:p>
        </w:tc>
      </w:tr>
      <w:tr w:rsidR="00563B62" w:rsidTr="00C73E9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 ve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çıkışına</w:t>
            </w:r>
            <w:proofErr w:type="gramEnd"/>
            <w:r>
              <w:rPr>
                <w:sz w:val="24"/>
              </w:rPr>
              <w:t xml:space="preserve"> 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 tutmak,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 ve cetvelleri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563B62" w:rsidRDefault="00563B62" w:rsidP="00C57EBD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spacing w:before="118"/>
              <w:ind w:left="26" w:right="375"/>
              <w:rPr>
                <w:sz w:val="24"/>
              </w:rPr>
            </w:pPr>
            <w:r>
              <w:rPr>
                <w:sz w:val="24"/>
              </w:rPr>
              <w:t>Taşınırların giriş̧ ve çıkış̧ 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bekletilmeden anında yapılması, gerekli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cetveller düzenli tutulması.</w:t>
            </w:r>
          </w:p>
        </w:tc>
        <w:tc>
          <w:tcPr>
            <w:tcW w:w="3553" w:type="dxa"/>
            <w:vMerge w:val="restart"/>
          </w:tcPr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63B62" w:rsidRDefault="00563B62" w:rsidP="00563B62">
            <w:pPr>
              <w:pStyle w:val="TableParagraph"/>
              <w:spacing w:before="3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63B62" w:rsidRDefault="00563B62" w:rsidP="00563B62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63B62" w:rsidRDefault="00563B62" w:rsidP="00563B6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63B62" w:rsidRDefault="00563B62" w:rsidP="00563B62"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</w:tr>
      <w:tr w:rsidR="00563B62" w:rsidTr="00396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yangına,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22"/>
              <w:rPr>
                <w:sz w:val="24"/>
              </w:rPr>
            </w:pPr>
            <w:proofErr w:type="gramStart"/>
            <w:r>
              <w:rPr>
                <w:sz w:val="24"/>
              </w:rPr>
              <w:t>ıslanmaya</w:t>
            </w:r>
            <w:proofErr w:type="gramEnd"/>
            <w:r>
              <w:rPr>
                <w:sz w:val="24"/>
              </w:rPr>
              <w:t>, bozulmaya,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çalınmaya ve benzeri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tehlikelere karşı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korunması için 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tedbirleri almak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198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19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227"/>
              <w:ind w:left="26"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Kontrollerin doğru yapılması,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tedbirlerin alınarak taşınırların emniyete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  <w:proofErr w:type="gramEnd"/>
          </w:p>
        </w:tc>
        <w:tc>
          <w:tcPr>
            <w:tcW w:w="3553" w:type="dxa"/>
            <w:vMerge/>
          </w:tcPr>
          <w:p w:rsidR="00563B62" w:rsidRDefault="00563B62" w:rsidP="00F33F50"/>
        </w:tc>
      </w:tr>
      <w:tr w:rsidR="00563B62" w:rsidTr="00396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63B62" w:rsidRDefault="00563B62" w:rsidP="00D50AFA">
            <w:pPr>
              <w:jc w:val="center"/>
              <w:rPr>
                <w:b/>
              </w:rPr>
            </w:pPr>
          </w:p>
          <w:p w:rsidR="00563B62" w:rsidRDefault="00563B62" w:rsidP="00D50AFA">
            <w:pPr>
              <w:jc w:val="center"/>
              <w:rPr>
                <w:b/>
              </w:rPr>
            </w:pPr>
          </w:p>
          <w:p w:rsidR="00563B62" w:rsidRPr="008B3D55" w:rsidRDefault="00617668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563B62" w:rsidRDefault="00563B62" w:rsidP="00C57EBD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Ambar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563B62" w:rsidRDefault="00563B62" w:rsidP="00C57EBD">
            <w:pPr>
              <w:pStyle w:val="TableParagraph"/>
              <w:spacing w:line="270" w:lineRule="atLeast"/>
              <w:ind w:left="27" w:right="55"/>
              <w:rPr>
                <w:sz w:val="24"/>
              </w:rPr>
            </w:pPr>
            <w:proofErr w:type="gramStart"/>
            <w:r>
              <w:rPr>
                <w:sz w:val="24"/>
              </w:rPr>
              <w:t>stok</w:t>
            </w:r>
            <w:proofErr w:type="gramEnd"/>
            <w:r>
              <w:rPr>
                <w:sz w:val="24"/>
              </w:rPr>
              <w:t xml:space="preserve"> kontrolünü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yapmak, harcama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yetkilisince belirlenen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asgarî stok seviyesinin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altına düşen </w:t>
            </w:r>
            <w:r>
              <w:rPr>
                <w:sz w:val="24"/>
              </w:rPr>
              <w:lastRenderedPageBreak/>
              <w:t>taşınırları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harcama yetkilisine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</w:tc>
        <w:tc>
          <w:tcPr>
            <w:tcW w:w="2693" w:type="dxa"/>
          </w:tcPr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 w:rsidR="00563B62" w:rsidRDefault="00563B62" w:rsidP="00C57EB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aksama.</w:t>
            </w:r>
          </w:p>
        </w:tc>
        <w:tc>
          <w:tcPr>
            <w:tcW w:w="1418" w:type="dxa"/>
          </w:tcPr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 w:rsidR="00563B62" w:rsidRDefault="00563B62" w:rsidP="00C57EBD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52" w:type="dxa"/>
          </w:tcPr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563B62" w:rsidRDefault="00563B62" w:rsidP="00C57EBD">
            <w:pPr>
              <w:pStyle w:val="TableParagraph"/>
              <w:spacing w:before="198"/>
              <w:ind w:left="26"/>
              <w:rPr>
                <w:sz w:val="24"/>
              </w:rPr>
            </w:pPr>
            <w:r>
              <w:rPr>
                <w:sz w:val="24"/>
              </w:rPr>
              <w:t>Stok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</w:p>
          <w:p w:rsidR="00563B62" w:rsidRDefault="00563B62" w:rsidP="00C57EBD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tutulması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53" w:type="dxa"/>
          </w:tcPr>
          <w:p w:rsidR="00563B62" w:rsidRDefault="00563B62" w:rsidP="00563B62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563B62" w:rsidRDefault="00563B62" w:rsidP="00563B62">
            <w:pPr>
              <w:pStyle w:val="TableParagraph"/>
              <w:spacing w:before="3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63B62" w:rsidRDefault="00563B62" w:rsidP="00563B62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63B62" w:rsidRDefault="00563B62" w:rsidP="00563B6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63B62" w:rsidRDefault="00563B62" w:rsidP="00563B62">
            <w:pPr>
              <w:rPr>
                <w:b/>
              </w:rPr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563B6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Default="00563B6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563B6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563B62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87" w:rsidRDefault="003D0C87" w:rsidP="00DF3F86">
      <w:r>
        <w:separator/>
      </w:r>
    </w:p>
  </w:endnote>
  <w:endnote w:type="continuationSeparator" w:id="0">
    <w:p w:rsidR="003D0C87" w:rsidRDefault="003D0C8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6239F5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39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39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87" w:rsidRDefault="003D0C87" w:rsidP="00DF3F86">
      <w:r>
        <w:separator/>
      </w:r>
    </w:p>
  </w:footnote>
  <w:footnote w:type="continuationSeparator" w:id="0">
    <w:p w:rsidR="003D0C87" w:rsidRDefault="003D0C8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D551B">
            <w:rPr>
              <w:b/>
            </w:rPr>
            <w:t>Ayniyat</w:t>
          </w:r>
          <w:proofErr w:type="gramEnd"/>
          <w:r w:rsidR="005D551B">
            <w:rPr>
              <w:b/>
            </w:rPr>
            <w:t xml:space="preserve"> -Muhasebe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1C2C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977E2"/>
    <w:rsid w:val="002C6A6A"/>
    <w:rsid w:val="0030434B"/>
    <w:rsid w:val="003137E2"/>
    <w:rsid w:val="00317A40"/>
    <w:rsid w:val="00342096"/>
    <w:rsid w:val="003710DC"/>
    <w:rsid w:val="0038247E"/>
    <w:rsid w:val="003D0C87"/>
    <w:rsid w:val="003D2A34"/>
    <w:rsid w:val="00452159"/>
    <w:rsid w:val="004571EF"/>
    <w:rsid w:val="004766B9"/>
    <w:rsid w:val="00480716"/>
    <w:rsid w:val="00485BAF"/>
    <w:rsid w:val="004B519C"/>
    <w:rsid w:val="00500FD2"/>
    <w:rsid w:val="00522797"/>
    <w:rsid w:val="005363E7"/>
    <w:rsid w:val="00547EE0"/>
    <w:rsid w:val="00552541"/>
    <w:rsid w:val="00563B62"/>
    <w:rsid w:val="00565A75"/>
    <w:rsid w:val="00577EAD"/>
    <w:rsid w:val="005919BD"/>
    <w:rsid w:val="005A2FEB"/>
    <w:rsid w:val="005D551B"/>
    <w:rsid w:val="005E6A93"/>
    <w:rsid w:val="00617668"/>
    <w:rsid w:val="00620338"/>
    <w:rsid w:val="006222EE"/>
    <w:rsid w:val="006239F5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0A60"/>
    <w:rsid w:val="00BD2194"/>
    <w:rsid w:val="00BD5B41"/>
    <w:rsid w:val="00BD7BE2"/>
    <w:rsid w:val="00BE3CDF"/>
    <w:rsid w:val="00C11BC8"/>
    <w:rsid w:val="00C12AC8"/>
    <w:rsid w:val="00C40401"/>
    <w:rsid w:val="00C524D4"/>
    <w:rsid w:val="00C73D56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63B6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63B6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135A-4D50-498F-8D5B-4EF17B36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13</cp:revision>
  <cp:lastPrinted>2020-09-10T11:41:00Z</cp:lastPrinted>
  <dcterms:created xsi:type="dcterms:W3CDTF">2021-05-30T11:25:00Z</dcterms:created>
  <dcterms:modified xsi:type="dcterms:W3CDTF">2021-12-27T12:00:00Z</dcterms:modified>
</cp:coreProperties>
</file>