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6"/>
        <w:gridCol w:w="2319"/>
        <w:gridCol w:w="2536"/>
        <w:gridCol w:w="1413"/>
        <w:gridCol w:w="2581"/>
        <w:gridCol w:w="5339"/>
      </w:tblGrid>
      <w:tr w:rsidR="008845C4" w:rsidTr="0076180E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8845C4" w:rsidRPr="008B3D55" w:rsidRDefault="008845C4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319" w:type="dxa"/>
          </w:tcPr>
          <w:p w:rsidR="008845C4" w:rsidRDefault="008845C4" w:rsidP="0069763E">
            <w:pPr>
              <w:pStyle w:val="TableParagraph"/>
              <w:spacing w:line="270" w:lineRule="atLeast"/>
              <w:ind w:left="28" w:right="149"/>
              <w:rPr>
                <w:sz w:val="24"/>
              </w:rPr>
            </w:pPr>
            <w:r>
              <w:rPr>
                <w:sz w:val="24"/>
              </w:rPr>
              <w:t>2547 Sayılı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Kanununun 4. ve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maddesinde belirtilen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amaç ve 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hareket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</w:tc>
        <w:tc>
          <w:tcPr>
            <w:tcW w:w="2536" w:type="dxa"/>
          </w:tcPr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8845C4" w:rsidRDefault="008845C4" w:rsidP="0069763E">
            <w:pPr>
              <w:pStyle w:val="TableParagraph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İlgi</w:t>
            </w:r>
            <w:r w:rsidR="00694D5F">
              <w:rPr>
                <w:sz w:val="24"/>
              </w:rPr>
              <w:t>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1413" w:type="dxa"/>
          </w:tcPr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8845C4" w:rsidRDefault="008845C4" w:rsidP="0069763E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81" w:type="dxa"/>
          </w:tcPr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8845C4" w:rsidRDefault="008845C4" w:rsidP="0069763E">
            <w:pPr>
              <w:pStyle w:val="TableParagraph"/>
              <w:ind w:left="27" w:right="399"/>
              <w:rPr>
                <w:sz w:val="24"/>
              </w:rPr>
            </w:pPr>
            <w:r>
              <w:rPr>
                <w:sz w:val="24"/>
              </w:rPr>
              <w:t>-Kurumsal hedeflere ulaşmada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aksaklıklar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8845C4" w:rsidRDefault="008845C4" w:rsidP="0069763E">
            <w:pPr>
              <w:pStyle w:val="TableParagraph"/>
              <w:ind w:left="27" w:right="298"/>
              <w:rPr>
                <w:sz w:val="24"/>
              </w:rPr>
            </w:pPr>
            <w:r>
              <w:rPr>
                <w:sz w:val="24"/>
              </w:rPr>
              <w:t>-Kurumsal temsil ve yetkinlikte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sorunlar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8845C4" w:rsidRDefault="008845C4" w:rsidP="0069763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5339" w:type="dxa"/>
          </w:tcPr>
          <w:p w:rsidR="008845C4" w:rsidRDefault="008845C4" w:rsidP="0069763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8845C4" w:rsidRDefault="008845C4" w:rsidP="0069763E">
            <w:pPr>
              <w:pStyle w:val="TableParagraph"/>
              <w:ind w:left="27" w:right="3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İlgili madde ve gereklilikleri konusunda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bilgilendirilmesi ve gerekli çalışmaların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tamamlanması.</w:t>
            </w:r>
            <w:proofErr w:type="gramEnd"/>
          </w:p>
        </w:tc>
      </w:tr>
      <w:tr w:rsidR="008845C4" w:rsidTr="0076180E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8845C4" w:rsidRPr="008B3D55" w:rsidRDefault="008845C4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319" w:type="dxa"/>
          </w:tcPr>
          <w:p w:rsidR="008845C4" w:rsidRDefault="008845C4" w:rsidP="0069763E">
            <w:pPr>
              <w:pStyle w:val="TableParagraph"/>
              <w:spacing w:line="270" w:lineRule="atLeast"/>
              <w:ind w:left="28" w:right="49"/>
              <w:rPr>
                <w:sz w:val="24"/>
              </w:rPr>
            </w:pPr>
            <w:proofErr w:type="gramStart"/>
            <w:r>
              <w:rPr>
                <w:sz w:val="24"/>
              </w:rPr>
              <w:t>Ders programı ve ders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görevlendirmelerinin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adil, objektif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 elemanlarının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bilim alanlarına uygun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olarak yapılmasını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  <w:proofErr w:type="gramEnd"/>
          </w:p>
        </w:tc>
        <w:tc>
          <w:tcPr>
            <w:tcW w:w="2536" w:type="dxa"/>
          </w:tcPr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spacing w:before="230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İlgi</w:t>
            </w:r>
            <w:r w:rsidR="00694D5F">
              <w:rPr>
                <w:sz w:val="24"/>
              </w:rPr>
              <w:t>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1413" w:type="dxa"/>
          </w:tcPr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spacing w:before="230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81" w:type="dxa"/>
          </w:tcPr>
          <w:p w:rsidR="008845C4" w:rsidRDefault="008845C4" w:rsidP="0069763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8845C4" w:rsidRDefault="008845C4" w:rsidP="0069763E">
            <w:pPr>
              <w:pStyle w:val="TableParagraph"/>
              <w:ind w:left="27" w:right="626"/>
              <w:rPr>
                <w:sz w:val="24"/>
              </w:rPr>
            </w:pPr>
            <w:r>
              <w:rPr>
                <w:sz w:val="24"/>
              </w:rPr>
              <w:t>-Kurumsal hedeflerin yerine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getirilememesi,</w:t>
            </w:r>
          </w:p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kaybı.</w:t>
            </w:r>
          </w:p>
        </w:tc>
        <w:tc>
          <w:tcPr>
            <w:tcW w:w="5339" w:type="dxa"/>
          </w:tcPr>
          <w:p w:rsidR="008845C4" w:rsidRDefault="008845C4" w:rsidP="0069763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8845C4" w:rsidRDefault="008845C4" w:rsidP="0069763E">
            <w:pPr>
              <w:pStyle w:val="TableParagraph"/>
              <w:ind w:left="27" w:right="433"/>
              <w:rPr>
                <w:sz w:val="24"/>
              </w:rPr>
            </w:pPr>
            <w:r>
              <w:rPr>
                <w:sz w:val="24"/>
              </w:rPr>
              <w:t>Akademik kurul toplantılarının düzenli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olarak yapılması, öğretim elemanları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arasında koordinasyonun sağlanması,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kontrollerin yapılması.</w:t>
            </w:r>
          </w:p>
        </w:tc>
      </w:tr>
      <w:tr w:rsidR="008845C4" w:rsidTr="0076180E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8845C4" w:rsidRPr="008B3D55" w:rsidRDefault="008845C4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319" w:type="dxa"/>
          </w:tcPr>
          <w:p w:rsidR="008845C4" w:rsidRDefault="008845C4" w:rsidP="0069763E">
            <w:pPr>
              <w:pStyle w:val="TableParagraph"/>
              <w:spacing w:before="138"/>
              <w:ind w:left="28" w:right="502"/>
              <w:rPr>
                <w:sz w:val="24"/>
              </w:rPr>
            </w:pPr>
            <w:r>
              <w:rPr>
                <w:sz w:val="24"/>
              </w:rPr>
              <w:t>Enstitü Kuruluna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katılmak ve görüş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bildirmek.</w:t>
            </w:r>
          </w:p>
        </w:tc>
        <w:tc>
          <w:tcPr>
            <w:tcW w:w="2536" w:type="dxa"/>
          </w:tcPr>
          <w:p w:rsidR="008845C4" w:rsidRDefault="008845C4" w:rsidP="0069763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8845C4" w:rsidRDefault="008845C4" w:rsidP="0069763E">
            <w:pPr>
              <w:pStyle w:val="TableParagraph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İlgi</w:t>
            </w:r>
            <w:r w:rsidR="00694D5F">
              <w:rPr>
                <w:sz w:val="24"/>
              </w:rPr>
              <w:t>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1413" w:type="dxa"/>
          </w:tcPr>
          <w:p w:rsidR="008845C4" w:rsidRDefault="008845C4" w:rsidP="0069763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8845C4" w:rsidRDefault="008845C4" w:rsidP="0069763E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81" w:type="dxa"/>
          </w:tcPr>
          <w:p w:rsidR="008845C4" w:rsidRDefault="008845C4" w:rsidP="0069763E">
            <w:pPr>
              <w:pStyle w:val="TableParagraph"/>
              <w:ind w:left="27" w:right="119"/>
              <w:rPr>
                <w:sz w:val="24"/>
              </w:rPr>
            </w:pPr>
            <w:r>
              <w:rPr>
                <w:sz w:val="24"/>
              </w:rPr>
              <w:t>-Anabilim dalı ve Müdürlük arası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zayıflığı,</w:t>
            </w:r>
          </w:p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-Koordinasyon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eksikliği,</w:t>
            </w:r>
          </w:p>
          <w:p w:rsidR="008845C4" w:rsidRDefault="008845C4" w:rsidP="0069763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-İdari-akademik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işlerde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aksama.</w:t>
            </w:r>
          </w:p>
        </w:tc>
        <w:tc>
          <w:tcPr>
            <w:tcW w:w="5339" w:type="dxa"/>
          </w:tcPr>
          <w:p w:rsidR="008845C4" w:rsidRDefault="008845C4" w:rsidP="0069763E">
            <w:pPr>
              <w:pStyle w:val="TableParagraph"/>
              <w:spacing w:before="138"/>
              <w:ind w:left="27" w:right="87"/>
              <w:rPr>
                <w:sz w:val="24"/>
              </w:rPr>
            </w:pPr>
            <w:r>
              <w:rPr>
                <w:sz w:val="24"/>
              </w:rPr>
              <w:lastRenderedPageBreak/>
              <w:t>Kurul toplantılarına katılması, mazeret söz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konusu ise Müdürlüğe iletmesi ve 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vekil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tayin etmesi.</w:t>
            </w:r>
          </w:p>
        </w:tc>
      </w:tr>
      <w:tr w:rsidR="008845C4" w:rsidTr="0076180E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8845C4" w:rsidRPr="008B3D55" w:rsidRDefault="008845C4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319" w:type="dxa"/>
          </w:tcPr>
          <w:p w:rsidR="008845C4" w:rsidRDefault="008845C4" w:rsidP="0069763E">
            <w:pPr>
              <w:pStyle w:val="TableParagraph"/>
              <w:spacing w:line="270" w:lineRule="atLeast"/>
              <w:ind w:left="28" w:right="69"/>
              <w:rPr>
                <w:sz w:val="24"/>
              </w:rPr>
            </w:pPr>
            <w:r>
              <w:rPr>
                <w:sz w:val="24"/>
              </w:rPr>
              <w:t>Ders dağılımı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Anabilim Dalı kadro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yapısı arasındaki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eşgüdümü denetlemek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kadro ihtiyacını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belirlemek.</w:t>
            </w:r>
          </w:p>
        </w:tc>
        <w:tc>
          <w:tcPr>
            <w:tcW w:w="2536" w:type="dxa"/>
          </w:tcPr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8845C4" w:rsidRDefault="008845C4" w:rsidP="0069763E">
            <w:pPr>
              <w:pStyle w:val="TableParagraph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İlgi</w:t>
            </w:r>
            <w:r w:rsidR="00694D5F">
              <w:rPr>
                <w:sz w:val="24"/>
              </w:rPr>
              <w:t>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1413" w:type="dxa"/>
          </w:tcPr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8845C4" w:rsidRDefault="008845C4" w:rsidP="0069763E"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81" w:type="dxa"/>
          </w:tcPr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-Mevcut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 üyelerine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aşırı</w:t>
            </w:r>
          </w:p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yük</w:t>
            </w:r>
            <w:proofErr w:type="gramEnd"/>
            <w:r>
              <w:rPr>
                <w:sz w:val="24"/>
              </w:rPr>
              <w:t xml:space="preserve"> düşmesi,</w:t>
            </w:r>
          </w:p>
          <w:p w:rsidR="008845C4" w:rsidRDefault="008845C4" w:rsidP="0069763E">
            <w:pPr>
              <w:pStyle w:val="TableParagraph"/>
              <w:spacing w:line="270" w:lineRule="atLeast"/>
              <w:ind w:left="27" w:right="399"/>
              <w:rPr>
                <w:sz w:val="24"/>
              </w:rPr>
            </w:pPr>
            <w:r>
              <w:rPr>
                <w:sz w:val="24"/>
              </w:rPr>
              <w:t>-Tüm zamanın eğitime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verilmesinin zorunluluk haline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gelmesi,</w:t>
            </w:r>
          </w:p>
          <w:p w:rsidR="008845C4" w:rsidRDefault="008845C4" w:rsidP="008845C4">
            <w:pPr>
              <w:pStyle w:val="TableParagraph"/>
              <w:ind w:left="27" w:right="133"/>
              <w:rPr>
                <w:sz w:val="24"/>
              </w:rPr>
            </w:pPr>
            <w:r>
              <w:rPr>
                <w:sz w:val="24"/>
              </w:rPr>
              <w:t>-Araştırma ve yayın yapmaya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gerekli asgari zaman ve kaynağın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aktarılamaması,</w:t>
            </w:r>
          </w:p>
          <w:p w:rsidR="008845C4" w:rsidRDefault="008845C4" w:rsidP="008845C4">
            <w:pPr>
              <w:pStyle w:val="TableParagraph"/>
              <w:spacing w:line="270" w:lineRule="atLeast"/>
              <w:ind w:left="27" w:right="399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kaybı.</w:t>
            </w:r>
          </w:p>
        </w:tc>
        <w:tc>
          <w:tcPr>
            <w:tcW w:w="5339" w:type="dxa"/>
          </w:tcPr>
          <w:p w:rsidR="008845C4" w:rsidRDefault="008845C4" w:rsidP="0069763E">
            <w:pPr>
              <w:pStyle w:val="TableParagraph"/>
              <w:spacing w:before="138"/>
              <w:ind w:left="27" w:right="187"/>
              <w:rPr>
                <w:sz w:val="24"/>
              </w:rPr>
            </w:pPr>
            <w:r>
              <w:rPr>
                <w:sz w:val="24"/>
              </w:rPr>
              <w:t>Program yürütme kurulu toplantılarının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düzenli olarak yapılması, 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elemanlarından ders yoğunluğu ve verimi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hakkında geri bildirim alınması, 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8845C4" w:rsidTr="0076180E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8845C4" w:rsidRPr="008B3D55" w:rsidRDefault="008845C4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319" w:type="dxa"/>
          </w:tcPr>
          <w:p w:rsidR="008845C4" w:rsidRDefault="008845C4" w:rsidP="0069763E">
            <w:pPr>
              <w:pStyle w:val="TableParagraph"/>
              <w:spacing w:line="270" w:lineRule="atLeast"/>
              <w:ind w:left="28" w:right="89"/>
              <w:rPr>
                <w:sz w:val="24"/>
              </w:rPr>
            </w:pPr>
            <w:r>
              <w:rPr>
                <w:sz w:val="24"/>
              </w:rPr>
              <w:t>Anabilim dalında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 gereken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seçim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görevlendirmelerin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Müdürlük ile irtibat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kurularak </w:t>
            </w:r>
            <w:r>
              <w:rPr>
                <w:sz w:val="24"/>
              </w:rPr>
              <w:lastRenderedPageBreak/>
              <w:t>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  <w:tc>
          <w:tcPr>
            <w:tcW w:w="2536" w:type="dxa"/>
          </w:tcPr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spacing w:before="230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İlgi</w:t>
            </w:r>
            <w:r w:rsidR="00694D5F">
              <w:rPr>
                <w:sz w:val="24"/>
              </w:rPr>
              <w:t>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1413" w:type="dxa"/>
          </w:tcPr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spacing w:before="230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81" w:type="dxa"/>
          </w:tcPr>
          <w:p w:rsidR="008845C4" w:rsidRDefault="008845C4" w:rsidP="0069763E">
            <w:pPr>
              <w:pStyle w:val="TableParagraph"/>
              <w:ind w:left="27" w:right="752"/>
              <w:rPr>
                <w:sz w:val="24"/>
              </w:rPr>
            </w:pPr>
            <w:r>
              <w:rPr>
                <w:sz w:val="24"/>
              </w:rPr>
              <w:t>-Birim içi koordinasyon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düşmesi,</w:t>
            </w:r>
          </w:p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-Güncel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gereğince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yapılaması,</w:t>
            </w:r>
          </w:p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-Yönetim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zaafı,</w:t>
            </w:r>
          </w:p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ulaşamama,</w:t>
            </w:r>
          </w:p>
          <w:p w:rsidR="008845C4" w:rsidRDefault="008845C4" w:rsidP="0069763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5339" w:type="dxa"/>
          </w:tcPr>
          <w:p w:rsidR="008845C4" w:rsidRDefault="008845C4" w:rsidP="0069763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8845C4" w:rsidRDefault="008845C4" w:rsidP="0069763E">
            <w:pPr>
              <w:pStyle w:val="TableParagraph"/>
              <w:ind w:left="27" w:right="794"/>
              <w:rPr>
                <w:sz w:val="24"/>
              </w:rPr>
            </w:pPr>
            <w:proofErr w:type="gramStart"/>
            <w:r>
              <w:rPr>
                <w:sz w:val="24"/>
              </w:rPr>
              <w:t>Periyodik faaliyetlerin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 sağlamak üzere 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talimatların verilmesi, gerekli 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bölümünün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  <w:proofErr w:type="gramEnd"/>
          </w:p>
        </w:tc>
      </w:tr>
      <w:tr w:rsidR="008845C4" w:rsidTr="0076180E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8845C4" w:rsidRPr="008B3D55" w:rsidRDefault="008845C4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319" w:type="dxa"/>
          </w:tcPr>
          <w:p w:rsidR="008845C4" w:rsidRDefault="008845C4" w:rsidP="0069763E">
            <w:pPr>
              <w:pStyle w:val="TableParagraph"/>
              <w:ind w:left="28" w:right="76"/>
              <w:rPr>
                <w:sz w:val="24"/>
              </w:rPr>
            </w:pPr>
            <w:r>
              <w:rPr>
                <w:sz w:val="24"/>
              </w:rPr>
              <w:t>Öğrencilerin başarı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durumlarını izlemek,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bunların sonuçlarını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değerlendirmek, birim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içi ve Müdürlük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bilgilendirme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  <w:tc>
          <w:tcPr>
            <w:tcW w:w="2536" w:type="dxa"/>
          </w:tcPr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8845C4" w:rsidRDefault="008845C4" w:rsidP="0069763E">
            <w:pPr>
              <w:pStyle w:val="TableParagraph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İlgi</w:t>
            </w:r>
            <w:r w:rsidR="00694D5F">
              <w:rPr>
                <w:sz w:val="24"/>
              </w:rPr>
              <w:t>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1413" w:type="dxa"/>
          </w:tcPr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8845C4" w:rsidRDefault="008845C4" w:rsidP="0069763E"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81" w:type="dxa"/>
          </w:tcPr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spacing w:before="230"/>
              <w:ind w:left="27"/>
              <w:rPr>
                <w:sz w:val="24"/>
              </w:rPr>
            </w:pPr>
            <w:r>
              <w:rPr>
                <w:sz w:val="24"/>
              </w:rPr>
              <w:t>-Mezun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olan öğrenci </w:t>
            </w:r>
            <w:proofErr w:type="gramStart"/>
            <w:r>
              <w:rPr>
                <w:sz w:val="24"/>
              </w:rPr>
              <w:t>profilinde</w:t>
            </w:r>
            <w:proofErr w:type="gramEnd"/>
          </w:p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zayıflık</w:t>
            </w:r>
            <w:proofErr w:type="gramEnd"/>
            <w:r>
              <w:rPr>
                <w:sz w:val="24"/>
              </w:rPr>
              <w:t>,</w:t>
            </w:r>
          </w:p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-Yetersizlik,</w:t>
            </w:r>
          </w:p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5339" w:type="dxa"/>
          </w:tcPr>
          <w:p w:rsidR="008845C4" w:rsidRDefault="008845C4" w:rsidP="00697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45C4" w:rsidRDefault="008845C4" w:rsidP="0069763E">
            <w:pPr>
              <w:pStyle w:val="TableParagraph"/>
              <w:rPr>
                <w:rFonts w:ascii="Arial"/>
                <w:b/>
              </w:rPr>
            </w:pPr>
          </w:p>
          <w:p w:rsidR="008845C4" w:rsidRDefault="008845C4" w:rsidP="0069763E">
            <w:pPr>
              <w:pStyle w:val="TableParagraph"/>
              <w:ind w:left="27" w:right="240"/>
              <w:rPr>
                <w:sz w:val="24"/>
              </w:rPr>
            </w:pPr>
            <w:r>
              <w:rPr>
                <w:sz w:val="24"/>
              </w:rPr>
              <w:t>Program yürütme kurulunun sık sık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toplanması, derslerin verimi ile ilgili geri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bildirim alınması, ilgili aksaklıkların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çözülmesi, bölüm içinde çözülemeyen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sorunların üst birime iletilmesinin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8845C4" w:rsidTr="0076180E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8845C4" w:rsidRPr="008B3D55" w:rsidRDefault="008845C4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319" w:type="dxa"/>
          </w:tcPr>
          <w:p w:rsidR="008845C4" w:rsidRDefault="008845C4" w:rsidP="0069763E">
            <w:pPr>
              <w:pStyle w:val="TableParagraph"/>
              <w:spacing w:line="270" w:lineRule="atLeast"/>
              <w:ind w:left="28" w:right="176"/>
              <w:rPr>
                <w:sz w:val="24"/>
              </w:rPr>
            </w:pPr>
            <w:r>
              <w:rPr>
                <w:sz w:val="24"/>
              </w:rPr>
              <w:t xml:space="preserve">Ek ders ödemeleri </w:t>
            </w:r>
            <w:proofErr w:type="gramStart"/>
            <w:r>
              <w:rPr>
                <w:sz w:val="24"/>
              </w:rPr>
              <w:t xml:space="preserve">ile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belgeleri zamanında Müdürlüğe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ulaştırmak.</w:t>
            </w:r>
          </w:p>
        </w:tc>
        <w:tc>
          <w:tcPr>
            <w:tcW w:w="2536" w:type="dxa"/>
          </w:tcPr>
          <w:p w:rsidR="008845C4" w:rsidRDefault="008845C4" w:rsidP="0069763E">
            <w:pPr>
              <w:pStyle w:val="TableParagraph"/>
              <w:spacing w:before="138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İlgi</w:t>
            </w:r>
            <w:r w:rsidR="00694D5F">
              <w:rPr>
                <w:spacing w:val="-3"/>
                <w:sz w:val="24"/>
              </w:rPr>
              <w:t xml:space="preserve">li </w:t>
            </w: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1413" w:type="dxa"/>
          </w:tcPr>
          <w:p w:rsidR="008845C4" w:rsidRDefault="008845C4" w:rsidP="0069763E">
            <w:pPr>
              <w:pStyle w:val="TableParagraph"/>
              <w:spacing w:before="138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81" w:type="dxa"/>
          </w:tcPr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 ödemelerinin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8845C4" w:rsidRDefault="008845C4" w:rsidP="008845C4">
            <w:pPr>
              <w:pStyle w:val="TableParagraph"/>
              <w:ind w:left="27" w:right="116"/>
              <w:jc w:val="both"/>
              <w:rPr>
                <w:sz w:val="24"/>
              </w:rPr>
            </w:pPr>
            <w:r>
              <w:rPr>
                <w:sz w:val="24"/>
              </w:rPr>
              <w:t>-Bu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ödemeleri hesaba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katarak işlem ve harcama yapan anabilim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dalı öğretim elemanlarının ödeme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planlarında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aksama </w:t>
            </w:r>
            <w:r>
              <w:rPr>
                <w:sz w:val="24"/>
              </w:rPr>
              <w:lastRenderedPageBreak/>
              <w:t>yaşanması,</w:t>
            </w:r>
          </w:p>
          <w:p w:rsidR="008845C4" w:rsidRDefault="008845C4" w:rsidP="008845C4">
            <w:pPr>
              <w:pStyle w:val="TableParagraph"/>
              <w:ind w:left="27"/>
              <w:jc w:val="both"/>
              <w:rPr>
                <w:sz w:val="24"/>
              </w:rPr>
            </w:pPr>
            <w:r>
              <w:rPr>
                <w:sz w:val="24"/>
              </w:rPr>
              <w:t>-Gereksiz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cezalarına maruz</w:t>
            </w:r>
          </w:p>
          <w:p w:rsidR="008845C4" w:rsidRDefault="008845C4" w:rsidP="008845C4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kalmaları</w:t>
            </w:r>
            <w:proofErr w:type="gramEnd"/>
            <w:r>
              <w:rPr>
                <w:sz w:val="24"/>
              </w:rPr>
              <w:t>,</w:t>
            </w:r>
          </w:p>
          <w:p w:rsidR="008845C4" w:rsidRDefault="008845C4" w:rsidP="008845C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hak </w:t>
            </w:r>
            <w:proofErr w:type="spellStart"/>
            <w:r>
              <w:rPr>
                <w:sz w:val="24"/>
              </w:rPr>
              <w:t>haybı</w:t>
            </w:r>
            <w:proofErr w:type="spellEnd"/>
            <w:r>
              <w:rPr>
                <w:sz w:val="24"/>
              </w:rPr>
              <w:t>,</w:t>
            </w:r>
          </w:p>
          <w:p w:rsidR="008845C4" w:rsidRDefault="008845C4" w:rsidP="008845C4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  <w:tc>
          <w:tcPr>
            <w:tcW w:w="5339" w:type="dxa"/>
          </w:tcPr>
          <w:p w:rsidR="008845C4" w:rsidRDefault="008845C4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 ödemeleriyle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 bilgi,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 ve</w:t>
            </w:r>
          </w:p>
          <w:p w:rsidR="008845C4" w:rsidRDefault="008845C4" w:rsidP="0069763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evrakın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değerlendirilip,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tanzim edilip ilgili birime iletilmesinin sağlanması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bunun için gerekli koordinasyonun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6180E" w:rsidTr="0076180E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76180E" w:rsidRPr="008B3D55" w:rsidRDefault="0076180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2319" w:type="dxa"/>
          </w:tcPr>
          <w:p w:rsidR="0076180E" w:rsidRDefault="0076180E" w:rsidP="0069763E">
            <w:pPr>
              <w:pStyle w:val="TableParagraph"/>
              <w:spacing w:line="270" w:lineRule="atLeast"/>
              <w:ind w:left="28" w:right="223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danışmanlık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hizmetlerini yapmak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öğrencilerle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toplantılar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düzenlemek.</w:t>
            </w:r>
          </w:p>
        </w:tc>
        <w:tc>
          <w:tcPr>
            <w:tcW w:w="2536" w:type="dxa"/>
          </w:tcPr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76180E" w:rsidRDefault="0076180E" w:rsidP="0069763E">
            <w:pPr>
              <w:pStyle w:val="TableParagraph"/>
              <w:spacing w:before="1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İlgi</w:t>
            </w:r>
            <w:r w:rsidR="00694D5F">
              <w:rPr>
                <w:sz w:val="24"/>
              </w:rPr>
              <w:t>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1413" w:type="dxa"/>
          </w:tcPr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76180E" w:rsidRDefault="0076180E" w:rsidP="0069763E">
            <w:pPr>
              <w:pStyle w:val="TableParagraph"/>
              <w:spacing w:before="1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81" w:type="dxa"/>
          </w:tcPr>
          <w:p w:rsidR="0076180E" w:rsidRDefault="0076180E" w:rsidP="0069763E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ulaşamama,</w:t>
            </w:r>
          </w:p>
          <w:p w:rsidR="0076180E" w:rsidRDefault="0076180E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-Bireysel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sorunların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artması,</w:t>
            </w:r>
          </w:p>
          <w:p w:rsidR="0076180E" w:rsidRDefault="0076180E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-Motivasyon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eksikliği,</w:t>
            </w:r>
          </w:p>
          <w:p w:rsidR="0076180E" w:rsidRDefault="0076180E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kaybı.</w:t>
            </w:r>
          </w:p>
        </w:tc>
        <w:tc>
          <w:tcPr>
            <w:tcW w:w="5339" w:type="dxa"/>
          </w:tcPr>
          <w:p w:rsidR="0076180E" w:rsidRDefault="0076180E" w:rsidP="0069763E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76180E" w:rsidRDefault="0076180E" w:rsidP="0069763E">
            <w:pPr>
              <w:pStyle w:val="TableParagraph"/>
              <w:ind w:left="27" w:right="364"/>
              <w:rPr>
                <w:sz w:val="24"/>
              </w:rPr>
            </w:pPr>
            <w:proofErr w:type="gramStart"/>
            <w:r>
              <w:rPr>
                <w:sz w:val="24"/>
              </w:rPr>
              <w:t>Danışmanlık hizmetlerinin koordine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edilmesi ve periyodik olarak toplantı,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  <w:proofErr w:type="gramEnd"/>
          </w:p>
        </w:tc>
      </w:tr>
      <w:tr w:rsidR="0076180E" w:rsidTr="0076180E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76180E" w:rsidRPr="008B3D55" w:rsidRDefault="0076180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319" w:type="dxa"/>
          </w:tcPr>
          <w:p w:rsidR="0076180E" w:rsidRDefault="0076180E" w:rsidP="0069763E">
            <w:pPr>
              <w:pStyle w:val="TableParagraph"/>
              <w:spacing w:before="3"/>
              <w:rPr>
                <w:rFonts w:ascii="Cambria"/>
                <w:b/>
                <w:sz w:val="35"/>
              </w:rPr>
            </w:pPr>
          </w:p>
          <w:p w:rsidR="0076180E" w:rsidRDefault="0076180E" w:rsidP="0069763E">
            <w:pPr>
              <w:pStyle w:val="TableParagraph"/>
              <w:ind w:left="28" w:right="9"/>
              <w:rPr>
                <w:sz w:val="24"/>
              </w:rPr>
            </w:pPr>
            <w:r>
              <w:rPr>
                <w:sz w:val="24"/>
              </w:rPr>
              <w:t>Bilimsel toplantılar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düzenlemek, anabilim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dalının bilimsel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araştırma ve yayın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gücünü artırıcı teşvikte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bulunmak.</w:t>
            </w:r>
          </w:p>
        </w:tc>
        <w:tc>
          <w:tcPr>
            <w:tcW w:w="2536" w:type="dxa"/>
          </w:tcPr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spacing w:before="189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İlgi</w:t>
            </w:r>
            <w:r w:rsidR="00694D5F">
              <w:rPr>
                <w:sz w:val="24"/>
              </w:rPr>
              <w:t>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1413" w:type="dxa"/>
          </w:tcPr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spacing w:before="189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81" w:type="dxa"/>
          </w:tcPr>
          <w:p w:rsidR="0076180E" w:rsidRDefault="0076180E" w:rsidP="0069763E">
            <w:pPr>
              <w:pStyle w:val="TableParagraph"/>
              <w:spacing w:before="3"/>
              <w:rPr>
                <w:rFonts w:ascii="Cambria"/>
                <w:b/>
                <w:sz w:val="35"/>
              </w:rPr>
            </w:pPr>
          </w:p>
          <w:p w:rsidR="0076180E" w:rsidRDefault="0076180E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 ulaşmada</w:t>
            </w:r>
          </w:p>
          <w:p w:rsidR="0076180E" w:rsidRDefault="0076180E" w:rsidP="0069763E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sorunlar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76180E" w:rsidRDefault="0076180E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monotonluk,</w:t>
            </w:r>
          </w:p>
          <w:p w:rsidR="0076180E" w:rsidRDefault="0076180E" w:rsidP="0069763E">
            <w:pPr>
              <w:pStyle w:val="TableParagraph"/>
              <w:ind w:left="27" w:right="172"/>
              <w:rPr>
                <w:sz w:val="24"/>
              </w:rPr>
            </w:pPr>
            <w:r>
              <w:rPr>
                <w:sz w:val="24"/>
              </w:rPr>
              <w:t>-Araştırma boyutunda yetersizlik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zayıflık,</w:t>
            </w:r>
          </w:p>
          <w:p w:rsidR="0076180E" w:rsidRDefault="0076180E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5339" w:type="dxa"/>
          </w:tcPr>
          <w:p w:rsidR="0076180E" w:rsidRDefault="0076180E" w:rsidP="0069763E">
            <w:pPr>
              <w:pStyle w:val="TableParagraph"/>
              <w:spacing w:line="270" w:lineRule="atLeast"/>
              <w:ind w:left="27" w:right="7"/>
              <w:rPr>
                <w:sz w:val="24"/>
              </w:rPr>
            </w:pPr>
            <w:r>
              <w:rPr>
                <w:sz w:val="24"/>
              </w:rPr>
              <w:t>Sempozyum, konferans ve panel gibi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faaliyetlerin düzenlemesi, düzenlenmesi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için </w:t>
            </w:r>
            <w:proofErr w:type="gramStart"/>
            <w:r>
              <w:rPr>
                <w:sz w:val="24"/>
              </w:rPr>
              <w:t>motivasyonda</w:t>
            </w:r>
            <w:proofErr w:type="gramEnd"/>
            <w:r>
              <w:rPr>
                <w:sz w:val="24"/>
              </w:rPr>
              <w:t xml:space="preserve"> bulunulması, planlama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 ve ilgili yerlerde yapılmakta olan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benzer faaliyetlerden birim personelinin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haberdar edilmesi, yayın yapma ile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bilgilendirme yapılması, 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elemanlarına hedef verilerek ilgililerin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motivasyonunun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oluşmasının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76180E" w:rsidTr="0076180E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76180E" w:rsidRPr="008B3D55" w:rsidRDefault="0076180E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319" w:type="dxa"/>
          </w:tcPr>
          <w:p w:rsidR="0076180E" w:rsidRDefault="0076180E" w:rsidP="0069763E">
            <w:pPr>
              <w:pStyle w:val="TableParagraph"/>
              <w:spacing w:line="270" w:lineRule="atLeast"/>
              <w:ind w:left="28" w:right="190"/>
              <w:rPr>
                <w:sz w:val="24"/>
              </w:rPr>
            </w:pPr>
            <w:proofErr w:type="gramStart"/>
            <w:r>
              <w:rPr>
                <w:sz w:val="24"/>
              </w:rPr>
              <w:t>Sınav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programlarının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hazırlanması.</w:t>
            </w:r>
            <w:proofErr w:type="gramEnd"/>
          </w:p>
        </w:tc>
        <w:tc>
          <w:tcPr>
            <w:tcW w:w="2536" w:type="dxa"/>
          </w:tcPr>
          <w:p w:rsidR="0076180E" w:rsidRDefault="0076180E" w:rsidP="0069763E">
            <w:pPr>
              <w:pStyle w:val="TableParagraph"/>
              <w:spacing w:before="138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İlgi</w:t>
            </w:r>
            <w:r w:rsidR="00694D5F">
              <w:rPr>
                <w:spacing w:val="-3"/>
                <w:sz w:val="24"/>
              </w:rPr>
              <w:t xml:space="preserve">li </w:t>
            </w: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Dalı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1413" w:type="dxa"/>
          </w:tcPr>
          <w:p w:rsidR="0076180E" w:rsidRDefault="0076180E" w:rsidP="0069763E">
            <w:pPr>
              <w:pStyle w:val="TableParagraph"/>
              <w:spacing w:before="138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Yüksek</w:t>
            </w:r>
          </w:p>
        </w:tc>
        <w:tc>
          <w:tcPr>
            <w:tcW w:w="2581" w:type="dxa"/>
          </w:tcPr>
          <w:p w:rsidR="0076180E" w:rsidRDefault="0076180E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aksaması,</w:t>
            </w:r>
          </w:p>
          <w:p w:rsidR="0076180E" w:rsidRDefault="0076180E" w:rsidP="0069763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kaybı.</w:t>
            </w:r>
          </w:p>
        </w:tc>
        <w:tc>
          <w:tcPr>
            <w:tcW w:w="5339" w:type="dxa"/>
          </w:tcPr>
          <w:p w:rsidR="0076180E" w:rsidRDefault="0076180E" w:rsidP="0076180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Öğretim elemanlarıyla gerekli toplantıların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yapılması,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programının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zamanında  yapılmasının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sağlanması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 uygulanmasının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denetlenmesi.</w:t>
            </w:r>
          </w:p>
        </w:tc>
      </w:tr>
      <w:tr w:rsidR="0076180E" w:rsidTr="0076180E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76180E" w:rsidRPr="008B3D55" w:rsidRDefault="0076180E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319" w:type="dxa"/>
          </w:tcPr>
          <w:p w:rsidR="0076180E" w:rsidRDefault="0076180E" w:rsidP="0069763E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76180E" w:rsidRDefault="0076180E" w:rsidP="0069763E">
            <w:pPr>
              <w:pStyle w:val="TableParagraph"/>
              <w:ind w:left="28" w:right="335"/>
              <w:rPr>
                <w:sz w:val="24"/>
              </w:rPr>
            </w:pPr>
            <w:r>
              <w:rPr>
                <w:sz w:val="24"/>
              </w:rPr>
              <w:t>Akademik yıla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başlamadan önce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anabilim dalı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 toplantısı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  <w:tc>
          <w:tcPr>
            <w:tcW w:w="2536" w:type="dxa"/>
          </w:tcPr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spacing w:before="218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İlgi</w:t>
            </w:r>
            <w:r w:rsidR="00694D5F">
              <w:rPr>
                <w:sz w:val="24"/>
              </w:rPr>
              <w:t>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1413" w:type="dxa"/>
          </w:tcPr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spacing w:before="218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81" w:type="dxa"/>
          </w:tcPr>
          <w:p w:rsidR="0076180E" w:rsidRDefault="0076180E" w:rsidP="0069763E">
            <w:pPr>
              <w:pStyle w:val="TableParagraph"/>
              <w:ind w:left="27" w:right="76"/>
              <w:jc w:val="both"/>
              <w:rPr>
                <w:sz w:val="24"/>
              </w:rPr>
            </w:pPr>
            <w:r>
              <w:rPr>
                <w:sz w:val="24"/>
              </w:rPr>
              <w:t>-Anabilim dalı öğretim elemanları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arasında iletişim ve koordinasyon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eksikliği,</w:t>
            </w:r>
          </w:p>
          <w:p w:rsidR="0076180E" w:rsidRDefault="0076180E" w:rsidP="0069763E">
            <w:pPr>
              <w:pStyle w:val="TableParagraph"/>
              <w:ind w:left="27" w:right="945"/>
              <w:rPr>
                <w:sz w:val="24"/>
              </w:rPr>
            </w:pPr>
            <w:r>
              <w:rPr>
                <w:sz w:val="24"/>
              </w:rPr>
              <w:t>-İş bölümünün gereğince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yapılamaması,</w:t>
            </w:r>
          </w:p>
          <w:p w:rsidR="0076180E" w:rsidRDefault="0076180E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-İşlerin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sonucunda</w:t>
            </w:r>
          </w:p>
          <w:p w:rsidR="0076180E" w:rsidRDefault="0076180E" w:rsidP="0069763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oluşacak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 zaman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kaybı.</w:t>
            </w:r>
          </w:p>
        </w:tc>
        <w:tc>
          <w:tcPr>
            <w:tcW w:w="5339" w:type="dxa"/>
          </w:tcPr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76180E" w:rsidRDefault="0076180E" w:rsidP="0069763E">
            <w:pPr>
              <w:pStyle w:val="TableParagraph"/>
              <w:spacing w:before="1"/>
              <w:ind w:left="27" w:right="953"/>
              <w:rPr>
                <w:sz w:val="24"/>
              </w:rPr>
            </w:pPr>
            <w:r>
              <w:rPr>
                <w:sz w:val="24"/>
              </w:rPr>
              <w:t>Akademik dönem başında gerekli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akademik kurul toplantılarının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76180E" w:rsidTr="0076180E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76180E" w:rsidRPr="008B3D55" w:rsidRDefault="0076180E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19" w:type="dxa"/>
          </w:tcPr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76180E" w:rsidRDefault="0076180E" w:rsidP="0069763E">
            <w:pPr>
              <w:pStyle w:val="TableParagraph"/>
              <w:spacing w:before="1"/>
              <w:ind w:left="28" w:right="27"/>
              <w:rPr>
                <w:sz w:val="24"/>
              </w:rPr>
            </w:pPr>
            <w:r>
              <w:rPr>
                <w:sz w:val="24"/>
              </w:rPr>
              <w:t>Dönem sonu akademik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 genel durum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toplantısının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536" w:type="dxa"/>
          </w:tcPr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spacing w:before="189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İlgi</w:t>
            </w:r>
            <w:r w:rsidR="00694D5F">
              <w:rPr>
                <w:sz w:val="24"/>
              </w:rPr>
              <w:t>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1413" w:type="dxa"/>
          </w:tcPr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76180E" w:rsidRDefault="0076180E" w:rsidP="0069763E">
            <w:pPr>
              <w:pStyle w:val="TableParagraph"/>
              <w:spacing w:before="189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81" w:type="dxa"/>
          </w:tcPr>
          <w:p w:rsidR="0076180E" w:rsidRDefault="0076180E" w:rsidP="0069763E">
            <w:pPr>
              <w:pStyle w:val="TableParagraph"/>
              <w:ind w:left="27" w:right="119"/>
              <w:rPr>
                <w:sz w:val="24"/>
              </w:rPr>
            </w:pPr>
            <w:r>
              <w:rPr>
                <w:sz w:val="24"/>
              </w:rPr>
              <w:t>-Akademik kurumsal hedeflerden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sapma,</w:t>
            </w:r>
          </w:p>
          <w:p w:rsidR="0076180E" w:rsidRDefault="0076180E" w:rsidP="0069763E">
            <w:pPr>
              <w:pStyle w:val="TableParagraph"/>
              <w:ind w:left="27" w:right="678"/>
              <w:rPr>
                <w:sz w:val="24"/>
              </w:rPr>
            </w:pPr>
            <w:r>
              <w:rPr>
                <w:sz w:val="24"/>
              </w:rPr>
              <w:t>-Başıboşluk duygusunun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görünümünün oluşması,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eksikliği,</w:t>
            </w:r>
          </w:p>
          <w:p w:rsidR="0076180E" w:rsidRDefault="0076180E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-Verim düşüklüğü,</w:t>
            </w:r>
          </w:p>
          <w:p w:rsidR="0076180E" w:rsidRDefault="0076180E" w:rsidP="0069763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performans</w:t>
            </w:r>
          </w:p>
          <w:p w:rsidR="0076180E" w:rsidRDefault="0076180E" w:rsidP="0069763E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kaybı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339" w:type="dxa"/>
          </w:tcPr>
          <w:p w:rsidR="0076180E" w:rsidRDefault="0076180E" w:rsidP="0069763E">
            <w:pPr>
              <w:pStyle w:val="TableParagraph"/>
              <w:spacing w:before="3"/>
              <w:rPr>
                <w:rFonts w:ascii="Cambria"/>
                <w:b/>
                <w:sz w:val="35"/>
              </w:rPr>
            </w:pPr>
          </w:p>
          <w:p w:rsidR="0076180E" w:rsidRDefault="0076180E" w:rsidP="0069763E">
            <w:pPr>
              <w:pStyle w:val="TableParagraph"/>
              <w:ind w:left="27" w:right="7"/>
              <w:rPr>
                <w:sz w:val="24"/>
              </w:rPr>
            </w:pPr>
            <w:proofErr w:type="gramStart"/>
            <w:r>
              <w:rPr>
                <w:sz w:val="24"/>
              </w:rPr>
              <w:t>Her akademik dönem sonunda süreçle ilgili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eğitimsel, sosyal ve ilgili her bakımdan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değerlendirmelerin yapıldığı, ilgili durum,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 ve şikâyetlerin üst birime iletildiği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toplantıların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tertip edilmesi.</w:t>
            </w:r>
            <w:proofErr w:type="gramEnd"/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76180E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D12D5F" w:rsidRPr="001D5E87" w:rsidRDefault="0076180E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76180E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343CE2" w:rsidRPr="001D5E87" w:rsidRDefault="0076180E" w:rsidP="00761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1D" w:rsidRDefault="0074471D" w:rsidP="00DF3F86">
      <w:r>
        <w:separator/>
      </w:r>
    </w:p>
  </w:endnote>
  <w:endnote w:type="continuationSeparator" w:id="0">
    <w:p w:rsidR="0074471D" w:rsidRDefault="0074471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560CAA">
            <w:rPr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12 34</w:t>
          </w:r>
        </w:p>
        <w:p w:rsidR="00560CAA" w:rsidRDefault="001C0B6C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560CAA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C0B6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C0B6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1D" w:rsidRDefault="0074471D" w:rsidP="00DF3F86">
      <w:r>
        <w:separator/>
      </w:r>
    </w:p>
  </w:footnote>
  <w:footnote w:type="continuationSeparator" w:id="0">
    <w:p w:rsidR="0074471D" w:rsidRDefault="0074471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560CAA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297040AE" wp14:editId="526E191E">
          <wp:simplePos x="0" y="0"/>
          <wp:positionH relativeFrom="column">
            <wp:posOffset>372745</wp:posOffset>
          </wp:positionH>
          <wp:positionV relativeFrom="paragraph">
            <wp:posOffset>-20955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64C67FCB" wp14:editId="2E217E2A">
          <wp:simplePos x="0" y="0"/>
          <wp:positionH relativeFrom="margin">
            <wp:posOffset>-476250</wp:posOffset>
          </wp:positionH>
          <wp:positionV relativeFrom="paragraph">
            <wp:posOffset>-69215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60CAA">
            <w:rPr>
              <w:b/>
            </w:rPr>
            <w:t>Güneş</w:t>
          </w:r>
          <w:proofErr w:type="gramEnd"/>
          <w:r w:rsidR="00560CAA">
            <w:rPr>
              <w:b/>
            </w:rPr>
            <w:t xml:space="preserve"> Enerjisi Enstitüsü Müdürlüğü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1C0B6C">
            <w:rPr>
              <w:b/>
            </w:rPr>
            <w:t>Anabilim</w:t>
          </w:r>
          <w:proofErr w:type="gramEnd"/>
          <w:r w:rsidR="001C0B6C">
            <w:rPr>
              <w:b/>
            </w:rPr>
            <w:t xml:space="preserve"> Dalı Başkanları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proofErr w:type="gramStart"/>
          <w:r w:rsidRPr="00896255">
            <w:rPr>
              <w:b/>
              <w:sz w:val="22"/>
              <w:szCs w:val="22"/>
            </w:rPr>
            <w:t>(</w:t>
          </w:r>
          <w:proofErr w:type="gramEnd"/>
          <w:r w:rsidRPr="00896255">
            <w:rPr>
              <w:b/>
              <w:sz w:val="22"/>
              <w:szCs w:val="22"/>
            </w:rPr>
            <w:t>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0B6C"/>
    <w:rsid w:val="001C26D1"/>
    <w:rsid w:val="001C2F13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363E7"/>
    <w:rsid w:val="00547EE0"/>
    <w:rsid w:val="00552541"/>
    <w:rsid w:val="00560CAA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94D5F"/>
    <w:rsid w:val="006B2515"/>
    <w:rsid w:val="006C29F5"/>
    <w:rsid w:val="006C3B82"/>
    <w:rsid w:val="006F26BC"/>
    <w:rsid w:val="00713DEF"/>
    <w:rsid w:val="0071736E"/>
    <w:rsid w:val="00731FC1"/>
    <w:rsid w:val="0074471D"/>
    <w:rsid w:val="0075078F"/>
    <w:rsid w:val="00760743"/>
    <w:rsid w:val="0076180E"/>
    <w:rsid w:val="00777889"/>
    <w:rsid w:val="007A6223"/>
    <w:rsid w:val="007D0281"/>
    <w:rsid w:val="008239EE"/>
    <w:rsid w:val="008845C4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13068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845C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845C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9570-B8E8-46BA-9AD6-BEB5DAF9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10</cp:revision>
  <cp:lastPrinted>2020-09-10T11:41:00Z</cp:lastPrinted>
  <dcterms:created xsi:type="dcterms:W3CDTF">2021-05-30T11:42:00Z</dcterms:created>
  <dcterms:modified xsi:type="dcterms:W3CDTF">2021-12-22T13:50:00Z</dcterms:modified>
</cp:coreProperties>
</file>